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57F" w:rsidRPr="00001E71" w:rsidRDefault="00835B77" w:rsidP="005A007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001E71">
        <w:rPr>
          <w:rFonts w:ascii="Times New Roman" w:eastAsia="Times New Roman" w:hAnsi="Times New Roman" w:cs="Times New Roman"/>
          <w:b/>
          <w:bCs/>
          <w:sz w:val="32"/>
          <w:szCs w:val="32"/>
        </w:rPr>
        <w:t>THE ENGLISH AND FOREIGN LANGUAGES UNIVERSITY</w:t>
      </w:r>
    </w:p>
    <w:p w:rsidR="0029457F" w:rsidRPr="005B1F56" w:rsidRDefault="00835B77" w:rsidP="005A007C">
      <w:pPr>
        <w:spacing w:after="0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bookmarkStart w:id="0" w:name="_gjdgxs" w:colFirst="0" w:colLast="0"/>
      <w:bookmarkEnd w:id="0"/>
      <w:r w:rsidRPr="005B1F56">
        <w:rPr>
          <w:rFonts w:ascii="Times New Roman" w:eastAsia="Times New Roman" w:hAnsi="Times New Roman" w:cs="Times New Roman"/>
          <w:bCs/>
          <w:sz w:val="26"/>
          <w:szCs w:val="26"/>
        </w:rPr>
        <w:t>DEPARTMENT OF FRENCH AND FRANCOPHONE STUDIES</w:t>
      </w:r>
    </w:p>
    <w:p w:rsidR="0029457F" w:rsidRPr="005B1F56" w:rsidRDefault="004512FC" w:rsidP="005A007C">
      <w:pPr>
        <w:spacing w:after="0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Semester IV</w:t>
      </w:r>
      <w:r w:rsidR="00001E71">
        <w:rPr>
          <w:rFonts w:ascii="Times New Roman" w:eastAsia="Times New Roman" w:hAnsi="Times New Roman" w:cs="Times New Roman"/>
          <w:bCs/>
          <w:sz w:val="26"/>
          <w:szCs w:val="26"/>
        </w:rPr>
        <w:t xml:space="preserve"> &amp;V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I</w:t>
      </w:r>
    </w:p>
    <w:p w:rsidR="00A85908" w:rsidRPr="00001E71" w:rsidRDefault="00835B77" w:rsidP="005A007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1E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TIMETABLE: </w:t>
      </w:r>
      <w:r w:rsidR="005D6318" w:rsidRPr="00001E71">
        <w:rPr>
          <w:rFonts w:ascii="Times New Roman" w:eastAsia="Times New Roman" w:hAnsi="Times New Roman" w:cs="Times New Roman"/>
          <w:b/>
          <w:bCs/>
          <w:sz w:val="28"/>
          <w:szCs w:val="28"/>
        </w:rPr>
        <w:t>JANUARY</w:t>
      </w:r>
      <w:r w:rsidRPr="00001E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 </w:t>
      </w:r>
      <w:r w:rsidR="005D6318" w:rsidRPr="00001E71">
        <w:rPr>
          <w:rFonts w:ascii="Times New Roman" w:eastAsia="Times New Roman" w:hAnsi="Times New Roman" w:cs="Times New Roman"/>
          <w:b/>
          <w:bCs/>
          <w:sz w:val="28"/>
          <w:szCs w:val="28"/>
        </w:rPr>
        <w:t>APRIL   2023</w:t>
      </w:r>
    </w:p>
    <w:p w:rsidR="0029457F" w:rsidRPr="005B1F56" w:rsidRDefault="0029457F">
      <w:pPr>
        <w:spacing w:after="0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tbl>
      <w:tblPr>
        <w:tblStyle w:val="a"/>
        <w:tblW w:w="14715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400"/>
      </w:tblPr>
      <w:tblGrid>
        <w:gridCol w:w="1009"/>
        <w:gridCol w:w="811"/>
        <w:gridCol w:w="277"/>
        <w:gridCol w:w="3422"/>
        <w:gridCol w:w="811"/>
        <w:gridCol w:w="1623"/>
        <w:gridCol w:w="1984"/>
        <w:gridCol w:w="806"/>
        <w:gridCol w:w="3972"/>
      </w:tblGrid>
      <w:tr w:rsidR="0029457F" w:rsidRPr="005B1F56" w:rsidTr="005A007C">
        <w:trPr>
          <w:trHeight w:val="265"/>
        </w:trPr>
        <w:tc>
          <w:tcPr>
            <w:tcW w:w="1009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29457F" w:rsidRPr="005B1F56" w:rsidRDefault="00835B7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1F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Day</w:t>
            </w:r>
          </w:p>
        </w:tc>
        <w:tc>
          <w:tcPr>
            <w:tcW w:w="81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9457F" w:rsidRPr="005B1F56" w:rsidRDefault="00835B7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1F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Class</w:t>
            </w:r>
          </w:p>
        </w:tc>
        <w:tc>
          <w:tcPr>
            <w:tcW w:w="277" w:type="dxa"/>
            <w:tcBorders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29457F" w:rsidRPr="005B1F56" w:rsidRDefault="0029457F" w:rsidP="00DD0B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24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9457F" w:rsidRPr="005B1F56" w:rsidRDefault="00F46F56" w:rsidP="00F46F5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</w:t>
            </w:r>
            <w:r w:rsidR="00835B77" w:rsidRPr="005B1F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am</w:t>
            </w:r>
            <w:r w:rsidR="00835B77" w:rsidRPr="005B1F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-11.00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am</w:t>
            </w:r>
          </w:p>
        </w:tc>
        <w:tc>
          <w:tcPr>
            <w:tcW w:w="81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9457F" w:rsidRPr="005B1F56" w:rsidRDefault="00835B7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1F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11.00</w:t>
            </w:r>
            <w:r w:rsidR="005A00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am</w:t>
            </w:r>
            <w:r w:rsidRPr="005B1F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-11.10</w:t>
            </w:r>
            <w:r w:rsidR="005A00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am</w:t>
            </w:r>
          </w:p>
        </w:tc>
        <w:tc>
          <w:tcPr>
            <w:tcW w:w="1623" w:type="dxa"/>
            <w:tcBorders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29457F" w:rsidRPr="005B1F56" w:rsidRDefault="0029457F" w:rsidP="00F46F56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4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9457F" w:rsidRPr="005B1F56" w:rsidRDefault="00F46F56" w:rsidP="00F46F56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  <w:r w:rsidR="00835B77" w:rsidRPr="005B1F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.10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am</w:t>
            </w:r>
            <w:r w:rsidR="00835B77" w:rsidRPr="005B1F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-1.10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pm</w:t>
            </w:r>
          </w:p>
        </w:tc>
        <w:tc>
          <w:tcPr>
            <w:tcW w:w="806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9457F" w:rsidRPr="005B1F56" w:rsidRDefault="005A00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01.00pm-2.10pm</w:t>
            </w:r>
          </w:p>
        </w:tc>
        <w:tc>
          <w:tcPr>
            <w:tcW w:w="3972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29457F" w:rsidRPr="005B1F56" w:rsidRDefault="00835B7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1F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  <w:r w:rsidR="00F578EF" w:rsidRPr="005B1F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5B1F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 pm – 4.</w:t>
            </w:r>
            <w:r w:rsidR="00F578EF" w:rsidRPr="005B1F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5B1F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 pm</w:t>
            </w:r>
          </w:p>
        </w:tc>
      </w:tr>
      <w:tr w:rsidR="0029457F" w:rsidRPr="005B1F56" w:rsidTr="005A007C">
        <w:trPr>
          <w:trHeight w:val="455"/>
        </w:trPr>
        <w:tc>
          <w:tcPr>
            <w:tcW w:w="1009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29457F" w:rsidRPr="005B1F56" w:rsidRDefault="00A85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Mon</w:t>
            </w:r>
          </w:p>
        </w:tc>
        <w:tc>
          <w:tcPr>
            <w:tcW w:w="811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29457F" w:rsidRPr="005B1F56" w:rsidRDefault="00835B7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1F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B.A.2</w:t>
            </w:r>
          </w:p>
        </w:tc>
        <w:tc>
          <w:tcPr>
            <w:tcW w:w="369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9457F" w:rsidRPr="005B1F56" w:rsidRDefault="00F074BA" w:rsidP="005D63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1F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C-10 Introduction to culture of France</w:t>
            </w:r>
            <w:r w:rsidR="006A0CA7" w:rsidRPr="005B1F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5B1F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.VPB</w:t>
            </w:r>
          </w:p>
        </w:tc>
        <w:tc>
          <w:tcPr>
            <w:tcW w:w="81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9457F" w:rsidRPr="005B1F56" w:rsidRDefault="005A0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break</w:t>
            </w:r>
          </w:p>
        </w:tc>
        <w:tc>
          <w:tcPr>
            <w:tcW w:w="3607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9457F" w:rsidRPr="005B1F56" w:rsidRDefault="0037737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1F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C-8 Advanced use of Language- MC</w:t>
            </w:r>
          </w:p>
        </w:tc>
        <w:tc>
          <w:tcPr>
            <w:tcW w:w="80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29457F" w:rsidRPr="005B1F56" w:rsidRDefault="005A0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break</w:t>
            </w:r>
          </w:p>
        </w:tc>
        <w:tc>
          <w:tcPr>
            <w:tcW w:w="3972" w:type="dxa"/>
            <w:tcBorders>
              <w:left w:val="single" w:sz="12" w:space="0" w:color="000000"/>
            </w:tcBorders>
          </w:tcPr>
          <w:p w:rsidR="0029457F" w:rsidRPr="005B1F56" w:rsidRDefault="002945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9457F" w:rsidRPr="005B1F56" w:rsidRDefault="00380F0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1F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French O</w:t>
            </w:r>
            <w:r w:rsidR="00F074BA" w:rsidRPr="005B1F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ptional IV-SB</w:t>
            </w:r>
          </w:p>
        </w:tc>
      </w:tr>
      <w:tr w:rsidR="0029457F" w:rsidRPr="005B1F56" w:rsidTr="005A007C">
        <w:trPr>
          <w:trHeight w:val="206"/>
        </w:trPr>
        <w:tc>
          <w:tcPr>
            <w:tcW w:w="1009" w:type="dxa"/>
            <w:vMerge/>
            <w:tcBorders>
              <w:top w:val="single" w:sz="12" w:space="0" w:color="000000"/>
              <w:right w:val="single" w:sz="12" w:space="0" w:color="000000"/>
            </w:tcBorders>
          </w:tcPr>
          <w:p w:rsidR="0029457F" w:rsidRPr="005B1F56" w:rsidRDefault="00294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1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29457F" w:rsidRPr="005B1F56" w:rsidRDefault="00835B7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1F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B.A.3</w:t>
            </w:r>
          </w:p>
        </w:tc>
        <w:tc>
          <w:tcPr>
            <w:tcW w:w="3699" w:type="dxa"/>
            <w:gridSpan w:val="2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128EC" w:rsidRPr="005B1F56" w:rsidRDefault="005128EC" w:rsidP="005128E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1F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C-14 Introduction to Francophone Literature-RK</w:t>
            </w:r>
          </w:p>
          <w:p w:rsidR="0029457F" w:rsidRPr="005B1F56" w:rsidRDefault="0029457F" w:rsidP="006A0CA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9457F" w:rsidRPr="005B1F56" w:rsidRDefault="00294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07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9457F" w:rsidRPr="005B1F56" w:rsidRDefault="00380F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1F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DSE-3 Translation Practice II- VKG</w:t>
            </w:r>
          </w:p>
        </w:tc>
        <w:tc>
          <w:tcPr>
            <w:tcW w:w="806" w:type="dxa"/>
            <w:vMerge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29457F" w:rsidRPr="005B1F56" w:rsidRDefault="00294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72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29457F" w:rsidRPr="005B1F56" w:rsidRDefault="002945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9457F" w:rsidRPr="005B1F56" w:rsidRDefault="00294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D3CD0" w:rsidRPr="005B1F56" w:rsidRDefault="00AD3CD0" w:rsidP="006A0CA7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a0"/>
        <w:tblW w:w="14712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400"/>
      </w:tblPr>
      <w:tblGrid>
        <w:gridCol w:w="1011"/>
        <w:gridCol w:w="813"/>
        <w:gridCol w:w="3707"/>
        <w:gridCol w:w="813"/>
        <w:gridCol w:w="3549"/>
        <w:gridCol w:w="850"/>
        <w:gridCol w:w="3969"/>
      </w:tblGrid>
      <w:tr w:rsidR="005A007C" w:rsidRPr="005B1F56" w:rsidTr="005A007C">
        <w:trPr>
          <w:trHeight w:val="343"/>
        </w:trPr>
        <w:tc>
          <w:tcPr>
            <w:tcW w:w="1011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5A007C" w:rsidRPr="005B1F56" w:rsidRDefault="005A007C" w:rsidP="005A0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Tue</w:t>
            </w:r>
          </w:p>
        </w:tc>
        <w:tc>
          <w:tcPr>
            <w:tcW w:w="813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5A007C" w:rsidRPr="005B1F56" w:rsidRDefault="005A007C" w:rsidP="005A00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1F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B.A.2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007C" w:rsidRPr="005B1F56" w:rsidRDefault="005A007C" w:rsidP="005A00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1F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C-9 Initiation to Literary Text-SB</w:t>
            </w:r>
          </w:p>
        </w:tc>
        <w:tc>
          <w:tcPr>
            <w:tcW w:w="81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A007C" w:rsidRPr="005B1F56" w:rsidRDefault="005A007C" w:rsidP="005A0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break</w:t>
            </w:r>
          </w:p>
        </w:tc>
        <w:tc>
          <w:tcPr>
            <w:tcW w:w="354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007C" w:rsidRPr="005B1F56" w:rsidRDefault="005A007C" w:rsidP="005A007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1F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C-8 Advanced use of Language- MC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5A007C" w:rsidRPr="005B1F56" w:rsidRDefault="005A007C" w:rsidP="005A0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break</w:t>
            </w:r>
          </w:p>
        </w:tc>
        <w:tc>
          <w:tcPr>
            <w:tcW w:w="3969" w:type="dxa"/>
            <w:tcBorders>
              <w:left w:val="single" w:sz="12" w:space="0" w:color="000000"/>
            </w:tcBorders>
          </w:tcPr>
          <w:p w:rsidR="005A007C" w:rsidRPr="005B1F56" w:rsidRDefault="005A007C" w:rsidP="005A007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1F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French Optional IV-SB</w:t>
            </w:r>
          </w:p>
          <w:p w:rsidR="005A007C" w:rsidRPr="005B1F56" w:rsidRDefault="005A007C" w:rsidP="005A007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07C" w:rsidRPr="005B1F56" w:rsidTr="005A007C">
        <w:trPr>
          <w:trHeight w:val="709"/>
        </w:trPr>
        <w:tc>
          <w:tcPr>
            <w:tcW w:w="1011" w:type="dxa"/>
            <w:vMerge/>
            <w:tcBorders>
              <w:top w:val="single" w:sz="12" w:space="0" w:color="000000"/>
              <w:right w:val="single" w:sz="12" w:space="0" w:color="000000"/>
            </w:tcBorders>
          </w:tcPr>
          <w:p w:rsidR="005A007C" w:rsidRPr="005B1F56" w:rsidRDefault="005A007C" w:rsidP="005A0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3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5A007C" w:rsidRPr="005B1F56" w:rsidRDefault="005A007C" w:rsidP="005A00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1F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B.A.3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007C" w:rsidRPr="005B1F56" w:rsidRDefault="005A007C" w:rsidP="005A007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1F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C-13 French For Business-JK</w:t>
            </w:r>
          </w:p>
        </w:tc>
        <w:tc>
          <w:tcPr>
            <w:tcW w:w="81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A007C" w:rsidRPr="005B1F56" w:rsidRDefault="005A007C" w:rsidP="005A0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9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007C" w:rsidRPr="005B1F56" w:rsidRDefault="005A007C" w:rsidP="005A00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1F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DSE-4 Advanced Techniques of Written Expression- KLP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5A007C" w:rsidRPr="005B1F56" w:rsidRDefault="005A007C" w:rsidP="005A0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5A007C" w:rsidRPr="005B1F56" w:rsidRDefault="005A007C" w:rsidP="005A007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1F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C-14 Introduction to Francophone Literature-RK</w:t>
            </w:r>
          </w:p>
        </w:tc>
      </w:tr>
    </w:tbl>
    <w:p w:rsidR="00AD3CD0" w:rsidRPr="005B1F56" w:rsidRDefault="00AD3CD0" w:rsidP="006A0CA7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a1"/>
        <w:tblW w:w="14712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400"/>
      </w:tblPr>
      <w:tblGrid>
        <w:gridCol w:w="963"/>
        <w:gridCol w:w="850"/>
        <w:gridCol w:w="3693"/>
        <w:gridCol w:w="810"/>
        <w:gridCol w:w="3577"/>
        <w:gridCol w:w="850"/>
        <w:gridCol w:w="3969"/>
      </w:tblGrid>
      <w:tr w:rsidR="00F024A3" w:rsidRPr="005B1F56" w:rsidTr="00557469">
        <w:trPr>
          <w:trHeight w:val="737"/>
        </w:trPr>
        <w:tc>
          <w:tcPr>
            <w:tcW w:w="963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F024A3" w:rsidRPr="005B1F56" w:rsidRDefault="005A007C" w:rsidP="00F02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Wed</w:t>
            </w:r>
          </w:p>
        </w:tc>
        <w:tc>
          <w:tcPr>
            <w:tcW w:w="85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024A3" w:rsidRPr="005B1F56" w:rsidRDefault="00F024A3" w:rsidP="00F024A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1F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B.A.2</w:t>
            </w:r>
          </w:p>
        </w:tc>
        <w:tc>
          <w:tcPr>
            <w:tcW w:w="3693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F024A3" w:rsidRPr="005B1F56" w:rsidRDefault="00F024A3" w:rsidP="00F024A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1F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C-9 Initiation to Literary Text-SB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024A3" w:rsidRPr="005B1F56" w:rsidRDefault="005A007C" w:rsidP="00F02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break</w:t>
            </w:r>
          </w:p>
        </w:tc>
        <w:tc>
          <w:tcPr>
            <w:tcW w:w="3577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F024A3" w:rsidRPr="005B1F56" w:rsidRDefault="00F024A3" w:rsidP="00F024A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1F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C-10 Introduction to culture of France. VPB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F024A3" w:rsidRPr="005B1F56" w:rsidRDefault="005A007C" w:rsidP="00F02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break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024A3" w:rsidRPr="005B1F56" w:rsidRDefault="00F024A3" w:rsidP="00F024A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1F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C-8 Advanced use of Language- MC</w:t>
            </w:r>
            <w:r w:rsidR="005574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</w:p>
          <w:p w:rsidR="00F024A3" w:rsidRPr="005B1F56" w:rsidRDefault="00F024A3" w:rsidP="00F024A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1F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French optional IV-SB</w:t>
            </w:r>
          </w:p>
        </w:tc>
      </w:tr>
      <w:tr w:rsidR="00F024A3" w:rsidRPr="005B1F56" w:rsidTr="00557469">
        <w:trPr>
          <w:trHeight w:val="737"/>
        </w:trPr>
        <w:tc>
          <w:tcPr>
            <w:tcW w:w="963" w:type="dxa"/>
            <w:vMerge/>
            <w:tcBorders>
              <w:top w:val="single" w:sz="12" w:space="0" w:color="000000"/>
              <w:right w:val="single" w:sz="12" w:space="0" w:color="000000"/>
            </w:tcBorders>
          </w:tcPr>
          <w:p w:rsidR="00F024A3" w:rsidRPr="005B1F56" w:rsidRDefault="00F024A3" w:rsidP="00F02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024A3" w:rsidRPr="005B1F56" w:rsidRDefault="00F024A3" w:rsidP="00F024A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1F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B.A.3</w:t>
            </w:r>
          </w:p>
        </w:tc>
        <w:tc>
          <w:tcPr>
            <w:tcW w:w="3693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F024A3" w:rsidRPr="005B1F56" w:rsidRDefault="00F024A3" w:rsidP="00F024A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1F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DSE-3 Translation Practice II- VKG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024A3" w:rsidRPr="005B1F56" w:rsidRDefault="00F024A3" w:rsidP="00F02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77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F024A3" w:rsidRPr="005B1F56" w:rsidRDefault="00F024A3" w:rsidP="00F024A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1F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C-13 French For Business-JK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F024A3" w:rsidRPr="005B1F56" w:rsidRDefault="00F024A3" w:rsidP="00F02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:rsidR="00F024A3" w:rsidRPr="005B1F56" w:rsidRDefault="00F024A3" w:rsidP="00F024A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12773" w:rsidRPr="005B1F56" w:rsidRDefault="00A12773" w:rsidP="00557469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a2"/>
        <w:tblW w:w="14712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400"/>
      </w:tblPr>
      <w:tblGrid>
        <w:gridCol w:w="821"/>
        <w:gridCol w:w="992"/>
        <w:gridCol w:w="3784"/>
        <w:gridCol w:w="752"/>
        <w:gridCol w:w="3544"/>
        <w:gridCol w:w="850"/>
        <w:gridCol w:w="3969"/>
      </w:tblGrid>
      <w:tr w:rsidR="0029457F" w:rsidRPr="005B1F56" w:rsidTr="00557469">
        <w:trPr>
          <w:trHeight w:val="810"/>
        </w:trPr>
        <w:tc>
          <w:tcPr>
            <w:tcW w:w="821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29457F" w:rsidRPr="005B1F56" w:rsidRDefault="00557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Thu</w:t>
            </w:r>
          </w:p>
        </w:tc>
        <w:tc>
          <w:tcPr>
            <w:tcW w:w="992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29457F" w:rsidRPr="005B1F56" w:rsidRDefault="00835B7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1F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B.A.2</w:t>
            </w:r>
          </w:p>
        </w:tc>
        <w:tc>
          <w:tcPr>
            <w:tcW w:w="3784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9457F" w:rsidRPr="005B1F56" w:rsidRDefault="00F074BA" w:rsidP="00557469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1F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C-9 Initiation to Literary Text-SB</w:t>
            </w:r>
          </w:p>
        </w:tc>
        <w:tc>
          <w:tcPr>
            <w:tcW w:w="75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9457F" w:rsidRPr="005B1F56" w:rsidRDefault="00557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break</w:t>
            </w:r>
          </w:p>
        </w:tc>
        <w:tc>
          <w:tcPr>
            <w:tcW w:w="3544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39401D" w:rsidRPr="005B1F56" w:rsidRDefault="0039401D" w:rsidP="0037737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1F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SEC 2- Scientific and Technical French-SK</w:t>
            </w:r>
          </w:p>
          <w:p w:rsidR="0029457F" w:rsidRPr="005B1F56" w:rsidRDefault="0029457F" w:rsidP="0037737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29457F" w:rsidRPr="005B1F56" w:rsidRDefault="00557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break</w:t>
            </w:r>
          </w:p>
        </w:tc>
        <w:tc>
          <w:tcPr>
            <w:tcW w:w="3969" w:type="dxa"/>
            <w:tcBorders>
              <w:left w:val="single" w:sz="12" w:space="0" w:color="000000"/>
              <w:bottom w:val="single" w:sz="4" w:space="0" w:color="000000"/>
            </w:tcBorders>
          </w:tcPr>
          <w:p w:rsidR="0029457F" w:rsidRPr="005B1F56" w:rsidRDefault="0029457F">
            <w:pPr>
              <w:tabs>
                <w:tab w:val="center" w:pos="703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457F" w:rsidRPr="005B1F56" w:rsidTr="00557469">
        <w:trPr>
          <w:trHeight w:val="50"/>
        </w:trPr>
        <w:tc>
          <w:tcPr>
            <w:tcW w:w="821" w:type="dxa"/>
            <w:vMerge/>
            <w:tcBorders>
              <w:top w:val="single" w:sz="12" w:space="0" w:color="000000"/>
              <w:right w:val="single" w:sz="12" w:space="0" w:color="000000"/>
            </w:tcBorders>
          </w:tcPr>
          <w:p w:rsidR="0029457F" w:rsidRPr="005B1F56" w:rsidRDefault="00294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29457F" w:rsidRPr="005B1F56" w:rsidRDefault="00294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84" w:type="dxa"/>
            <w:vMerge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9457F" w:rsidRPr="005B1F56" w:rsidRDefault="00294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9457F" w:rsidRPr="005B1F56" w:rsidRDefault="00294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9457F" w:rsidRPr="005B1F56" w:rsidRDefault="00294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29457F" w:rsidRPr="005B1F56" w:rsidRDefault="00294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12" w:space="0" w:color="000000"/>
            </w:tcBorders>
          </w:tcPr>
          <w:p w:rsidR="0029457F" w:rsidRPr="005B1F56" w:rsidRDefault="0029457F">
            <w:pPr>
              <w:tabs>
                <w:tab w:val="center" w:pos="703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457F" w:rsidRPr="005B1F56" w:rsidTr="00557469">
        <w:trPr>
          <w:trHeight w:val="137"/>
        </w:trPr>
        <w:tc>
          <w:tcPr>
            <w:tcW w:w="821" w:type="dxa"/>
            <w:vMerge/>
            <w:tcBorders>
              <w:top w:val="single" w:sz="12" w:space="0" w:color="000000"/>
              <w:right w:val="single" w:sz="12" w:space="0" w:color="000000"/>
            </w:tcBorders>
          </w:tcPr>
          <w:p w:rsidR="0029457F" w:rsidRPr="005B1F56" w:rsidRDefault="00294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29457F" w:rsidRPr="005B1F56" w:rsidRDefault="00835B7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1F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B.A.3</w:t>
            </w:r>
          </w:p>
        </w:tc>
        <w:tc>
          <w:tcPr>
            <w:tcW w:w="3784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9457F" w:rsidRPr="005B1F56" w:rsidRDefault="006A0CA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1F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C-13 French For Business-JK</w:t>
            </w:r>
          </w:p>
        </w:tc>
        <w:tc>
          <w:tcPr>
            <w:tcW w:w="75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9457F" w:rsidRPr="005B1F56" w:rsidRDefault="00294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9457F" w:rsidRPr="005B1F56" w:rsidRDefault="005A0373" w:rsidP="0037737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1F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C-14 Introduction to Francophone Literature-RK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29457F" w:rsidRPr="005B1F56" w:rsidRDefault="00294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12" w:space="0" w:color="000000"/>
            </w:tcBorders>
            <w:shd w:val="clear" w:color="auto" w:fill="auto"/>
          </w:tcPr>
          <w:p w:rsidR="0029457F" w:rsidRPr="005B1F56" w:rsidRDefault="004D702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1F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DSE-4 Advanced Techniques of Written Expression- KLP</w:t>
            </w:r>
          </w:p>
        </w:tc>
      </w:tr>
    </w:tbl>
    <w:p w:rsidR="00A12773" w:rsidRPr="005B1F56" w:rsidRDefault="00A12773" w:rsidP="00557469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a3"/>
        <w:tblW w:w="14712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400"/>
      </w:tblPr>
      <w:tblGrid>
        <w:gridCol w:w="821"/>
        <w:gridCol w:w="992"/>
        <w:gridCol w:w="3696"/>
        <w:gridCol w:w="810"/>
        <w:gridCol w:w="3574"/>
        <w:gridCol w:w="850"/>
        <w:gridCol w:w="3969"/>
      </w:tblGrid>
      <w:tr w:rsidR="0029457F" w:rsidRPr="005B1F56" w:rsidTr="00557469">
        <w:trPr>
          <w:trHeight w:val="1085"/>
        </w:trPr>
        <w:tc>
          <w:tcPr>
            <w:tcW w:w="821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29457F" w:rsidRPr="005B1F56" w:rsidRDefault="00557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Fri</w:t>
            </w:r>
          </w:p>
        </w:tc>
        <w:tc>
          <w:tcPr>
            <w:tcW w:w="99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29457F" w:rsidRPr="005B1F56" w:rsidRDefault="00835B7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1F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B.A.2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9457F" w:rsidRPr="005B1F56" w:rsidRDefault="003940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1F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SEC 2- Scientific and Technical French-SK</w:t>
            </w:r>
          </w:p>
        </w:tc>
        <w:tc>
          <w:tcPr>
            <w:tcW w:w="81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9457F" w:rsidRPr="005B1F56" w:rsidRDefault="00557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break</w:t>
            </w:r>
          </w:p>
        </w:tc>
        <w:tc>
          <w:tcPr>
            <w:tcW w:w="357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9457F" w:rsidRPr="005B1F56" w:rsidRDefault="00F074B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1F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C-10 Introduction to culture of FranceVPB</w:t>
            </w:r>
          </w:p>
        </w:tc>
        <w:tc>
          <w:tcPr>
            <w:tcW w:w="85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9457F" w:rsidRPr="005B1F56" w:rsidRDefault="00557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break</w:t>
            </w:r>
          </w:p>
        </w:tc>
        <w:tc>
          <w:tcPr>
            <w:tcW w:w="3969" w:type="dxa"/>
            <w:tcBorders>
              <w:left w:val="single" w:sz="12" w:space="0" w:color="000000"/>
            </w:tcBorders>
          </w:tcPr>
          <w:p w:rsidR="0029457F" w:rsidRPr="005B1F56" w:rsidRDefault="002945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9457F" w:rsidRPr="005B1F56" w:rsidRDefault="002945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457F" w:rsidRPr="005B1F56" w:rsidTr="00557469">
        <w:tc>
          <w:tcPr>
            <w:tcW w:w="821" w:type="dxa"/>
            <w:vMerge/>
            <w:tcBorders>
              <w:top w:val="single" w:sz="12" w:space="0" w:color="000000"/>
              <w:right w:val="single" w:sz="12" w:space="0" w:color="000000"/>
            </w:tcBorders>
          </w:tcPr>
          <w:p w:rsidR="0029457F" w:rsidRPr="005B1F56" w:rsidRDefault="00294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29457F" w:rsidRPr="005B1F56" w:rsidRDefault="00835B7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1F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B.A.3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9457F" w:rsidRPr="005B1F56" w:rsidRDefault="005A03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1F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DSE-3 Translation Practice II- VKG</w:t>
            </w:r>
          </w:p>
        </w:tc>
        <w:tc>
          <w:tcPr>
            <w:tcW w:w="810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9457F" w:rsidRPr="005B1F56" w:rsidRDefault="00294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7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9457F" w:rsidRPr="005B1F56" w:rsidRDefault="00380F0A">
            <w:pPr>
              <w:tabs>
                <w:tab w:val="center" w:pos="703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1F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DSE-4 Advanced Techniques of Written Expression- KLP</w:t>
            </w:r>
          </w:p>
        </w:tc>
        <w:tc>
          <w:tcPr>
            <w:tcW w:w="850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9457F" w:rsidRPr="005B1F56" w:rsidRDefault="00294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12" w:space="0" w:color="000000"/>
            </w:tcBorders>
            <w:shd w:val="clear" w:color="auto" w:fill="auto"/>
          </w:tcPr>
          <w:p w:rsidR="0029457F" w:rsidRPr="005B1F56" w:rsidRDefault="002945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9457F" w:rsidRPr="005B1F56" w:rsidRDefault="0029457F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9457F" w:rsidRPr="005B1F56" w:rsidRDefault="0029457F">
      <w:pPr>
        <w:spacing w:after="0"/>
        <w:ind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9457F" w:rsidRPr="005B1F56" w:rsidRDefault="00835B77" w:rsidP="00380F0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1F56">
        <w:rPr>
          <w:rFonts w:ascii="Times New Roman" w:eastAsia="Times New Roman" w:hAnsi="Times New Roman" w:cs="Times New Roman"/>
          <w:bCs/>
          <w:sz w:val="24"/>
          <w:szCs w:val="24"/>
        </w:rPr>
        <w:t>AB – Anjali V Bagde</w:t>
      </w:r>
      <w:r w:rsidRPr="005B1F5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5B1F56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CB – Chayan Bandyopadhyay                      </w:t>
      </w:r>
      <w:r w:rsidRPr="005B1F56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VKG – Vinay Kumar Gupta                   UDS – Uma DamodarSridhar                  </w:t>
      </w:r>
    </w:p>
    <w:p w:rsidR="0029457F" w:rsidRPr="005B1F56" w:rsidRDefault="00835B77" w:rsidP="00380F0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1F56">
        <w:rPr>
          <w:rFonts w:ascii="Times New Roman" w:eastAsia="Times New Roman" w:hAnsi="Times New Roman" w:cs="Times New Roman"/>
          <w:bCs/>
          <w:sz w:val="24"/>
          <w:szCs w:val="24"/>
        </w:rPr>
        <w:t>MC- MohitChandna</w:t>
      </w:r>
      <w:r w:rsidRPr="005B1F5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5B1F5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01E71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</w:t>
      </w:r>
      <w:r w:rsidRPr="005B1F56">
        <w:rPr>
          <w:rFonts w:ascii="Times New Roman" w:eastAsia="Times New Roman" w:hAnsi="Times New Roman" w:cs="Times New Roman"/>
          <w:bCs/>
          <w:sz w:val="24"/>
          <w:szCs w:val="24"/>
        </w:rPr>
        <w:t>KLP – Kalplata</w:t>
      </w:r>
      <w:r w:rsidRPr="005B1F5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01E71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</w:t>
      </w:r>
      <w:r w:rsidRPr="005B1F56">
        <w:rPr>
          <w:rFonts w:ascii="Times New Roman" w:eastAsia="Times New Roman" w:hAnsi="Times New Roman" w:cs="Times New Roman"/>
          <w:bCs/>
          <w:sz w:val="24"/>
          <w:szCs w:val="24"/>
        </w:rPr>
        <w:t>JK- Janani Kalyani V                              SK- Sanjay Kumar                                                     VPB- Vishwapal</w:t>
      </w:r>
      <w:r w:rsidR="00380F0A" w:rsidRPr="005B1F56">
        <w:rPr>
          <w:rFonts w:ascii="Times New Roman" w:eastAsia="Times New Roman" w:hAnsi="Times New Roman" w:cs="Times New Roman"/>
          <w:bCs/>
          <w:sz w:val="24"/>
          <w:szCs w:val="24"/>
        </w:rPr>
        <w:t>Bhargav</w:t>
      </w:r>
      <w:r w:rsidR="00001E71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</w:t>
      </w:r>
      <w:r w:rsidRPr="005B1F56">
        <w:rPr>
          <w:rFonts w:ascii="Times New Roman" w:eastAsia="Times New Roman" w:hAnsi="Times New Roman" w:cs="Times New Roman"/>
          <w:bCs/>
          <w:sz w:val="24"/>
          <w:szCs w:val="24"/>
        </w:rPr>
        <w:t xml:space="preserve">RK- Ravindar Kumar </w:t>
      </w:r>
      <w:r w:rsidRPr="005B1F5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5B1F5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01E71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</w:t>
      </w:r>
      <w:r w:rsidRPr="005B1F56">
        <w:rPr>
          <w:rFonts w:ascii="Times New Roman" w:eastAsia="Times New Roman" w:hAnsi="Times New Roman" w:cs="Times New Roman"/>
          <w:bCs/>
          <w:sz w:val="24"/>
          <w:szCs w:val="24"/>
        </w:rPr>
        <w:t>SB- SibaBarkataki</w:t>
      </w:r>
    </w:p>
    <w:p w:rsidR="0029457F" w:rsidRPr="005B1F56" w:rsidRDefault="0029457F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9457F" w:rsidRPr="005B1F56" w:rsidRDefault="0029457F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57469" w:rsidRDefault="00557469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01E71" w:rsidRPr="00001E71" w:rsidRDefault="00A84570" w:rsidP="00001E71">
      <w:pPr>
        <w:pStyle w:val="NormalWeb"/>
        <w:spacing w:before="0" w:beforeAutospacing="0" w:after="0" w:afterAutospacing="0"/>
        <w:jc w:val="both"/>
      </w:pPr>
      <w:r>
        <w:rPr>
          <w:rFonts w:ascii="Calibri" w:hAnsi="Calibri" w:cs="Calibri"/>
          <w:noProof/>
          <w:color w:val="000000"/>
          <w:sz w:val="22"/>
          <w:szCs w:val="22"/>
          <w:bdr w:val="none" w:sz="0" w:space="0" w:color="auto" w:frame="1"/>
          <w:lang w:val="en-US" w:eastAsia="en-US"/>
        </w:rPr>
        <w:drawing>
          <wp:inline distT="0" distB="0" distL="0" distR="0">
            <wp:extent cx="1352550" cy="466725"/>
            <wp:effectExtent l="0" t="0" r="0" b="9525"/>
            <wp:docPr id="1" name="Picture 1" descr="https://lh5.googleusercontent.com/v48nSnXtdpnh91nhAJk2YiHsQEAdlTe9AJyhP8Mh49-RkBultDRJ7ryr8SxLBDA4IHgs3nARYXt604W-SHTiEcRV0DVbj0tFTjSuOOgUaKual6zeokgph4HGWIrcsxTVYF5_KHMXUeZ2cW5SNCtMkIdm4yBDWClxKKOIWfMeD0l7V_o9s5jX8DQmw__DhWZ3xYUO1cZR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v48nSnXtdpnh91nhAJk2YiHsQEAdlTe9AJyhP8Mh49-RkBultDRJ7ryr8SxLBDA4IHgs3nARYXt604W-SHTiEcRV0DVbj0tFTjSuOOgUaKual6zeokgph4HGWIrcsxTVYF5_KHMXUeZ2cW5SNCtMkIdm4yBDWClxKKOIWfMeD0l7V_o9s5jX8DQmw__DhWZ3xYUO1cZRy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1E71">
        <w:t xml:space="preserve">                                                                                                                                    </w:t>
      </w:r>
      <w:r w:rsidR="00001E71" w:rsidRPr="00001E71">
        <w:rPr>
          <w:noProof/>
          <w:lang w:val="en-US" w:eastAsia="en-US"/>
        </w:rPr>
        <w:drawing>
          <wp:inline distT="0" distB="0" distL="0" distR="0">
            <wp:extent cx="1219200" cy="902758"/>
            <wp:effectExtent l="19050" t="0" r="0" b="0"/>
            <wp:docPr id="2" name="Picture 1" descr="C:\Users\anjali\AppData\Local\Packages\Microsoft.MicrosoftEdge_8wekyb3d8bbwe\TempState\Downloads\New Doc 2020-06-04 16.02.0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C:\Users\anjali\AppData\Local\Packages\Microsoft.MicrosoftEdge_8wekyb3d8bbwe\TempState\Downloads\New Doc 2020-06-04 16.02.07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4868" b="8525"/>
                    <a:stretch>
                      <a:fillRect/>
                    </a:stretch>
                  </pic:blipFill>
                  <pic:spPr>
                    <a:xfrm>
                      <a:off x="0" y="0"/>
                      <a:ext cx="1226683" cy="908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29457F" w:rsidRPr="005B1F56" w:rsidRDefault="00001E71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BA Coordinator                                                                                                                                              </w:t>
      </w:r>
      <w:r w:rsidR="00835B77" w:rsidRPr="005B1F56">
        <w:rPr>
          <w:rFonts w:ascii="Times New Roman" w:eastAsia="Times New Roman" w:hAnsi="Times New Roman" w:cs="Times New Roman"/>
          <w:bCs/>
          <w:sz w:val="24"/>
          <w:szCs w:val="24"/>
        </w:rPr>
        <w:t>Head,</w:t>
      </w:r>
    </w:p>
    <w:p w:rsidR="0029457F" w:rsidRPr="005B1F56" w:rsidRDefault="00001E71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835B77" w:rsidRPr="005B1F56">
        <w:rPr>
          <w:rFonts w:ascii="Times New Roman" w:eastAsia="Times New Roman" w:hAnsi="Times New Roman" w:cs="Times New Roman"/>
          <w:bCs/>
          <w:sz w:val="24"/>
          <w:szCs w:val="24"/>
        </w:rPr>
        <w:t xml:space="preserve">Department of French &amp; Francophone Studies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</w:t>
      </w:r>
      <w:r w:rsidR="00835B77" w:rsidRPr="005B1F56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</w:t>
      </w:r>
    </w:p>
    <w:p w:rsidR="0029457F" w:rsidRPr="005B1F56" w:rsidRDefault="0029457F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9457F" w:rsidRPr="005B1F56" w:rsidRDefault="00835B77" w:rsidP="00001E7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1F56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</w:t>
      </w:r>
    </w:p>
    <w:sectPr w:rsidR="0029457F" w:rsidRPr="005B1F56" w:rsidSect="00281C69">
      <w:headerReference w:type="default" r:id="rId8"/>
      <w:pgSz w:w="16838" w:h="11906" w:orient="landscape"/>
      <w:pgMar w:top="412" w:right="1088" w:bottom="284" w:left="1440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010" w:rsidRDefault="001B1010">
      <w:pPr>
        <w:spacing w:after="0" w:line="240" w:lineRule="auto"/>
      </w:pPr>
      <w:r>
        <w:separator/>
      </w:r>
    </w:p>
  </w:endnote>
  <w:endnote w:type="continuationSeparator" w:id="1">
    <w:p w:rsidR="001B1010" w:rsidRDefault="001B1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010" w:rsidRDefault="001B1010">
      <w:pPr>
        <w:spacing w:after="0" w:line="240" w:lineRule="auto"/>
      </w:pPr>
      <w:r>
        <w:separator/>
      </w:r>
    </w:p>
  </w:footnote>
  <w:footnote w:type="continuationSeparator" w:id="1">
    <w:p w:rsidR="001B1010" w:rsidRDefault="001B1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57F" w:rsidRDefault="0029457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  <w:p w:rsidR="0029457F" w:rsidRDefault="00835B7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left" w:pos="2003"/>
      </w:tabs>
      <w:spacing w:after="0" w:line="240" w:lineRule="auto"/>
      <w:rPr>
        <w:color w:val="000000"/>
      </w:rPr>
    </w:pPr>
    <w:r>
      <w:rPr>
        <w:color w:val="000000"/>
      </w:rPr>
      <w:tab/>
    </w:r>
  </w:p>
  <w:p w:rsidR="0029457F" w:rsidRDefault="0029457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IN" w:vendorID="64" w:dllVersion="6" w:nlCheck="1" w:checkStyle="0"/>
  <w:activeWritingStyle w:appName="MSWord" w:lang="en-IN" w:vendorID="64" w:dllVersion="131078" w:nlCheck="1" w:checkStyle="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457F"/>
    <w:rsid w:val="00001E71"/>
    <w:rsid w:val="0009295C"/>
    <w:rsid w:val="000C4CAC"/>
    <w:rsid w:val="000D5BF5"/>
    <w:rsid w:val="001B1010"/>
    <w:rsid w:val="001D6EC9"/>
    <w:rsid w:val="001F5C09"/>
    <w:rsid w:val="00261837"/>
    <w:rsid w:val="00281C69"/>
    <w:rsid w:val="00283626"/>
    <w:rsid w:val="0029457F"/>
    <w:rsid w:val="0030568B"/>
    <w:rsid w:val="0037737D"/>
    <w:rsid w:val="00380F0A"/>
    <w:rsid w:val="00387DC7"/>
    <w:rsid w:val="0039401D"/>
    <w:rsid w:val="00395E4D"/>
    <w:rsid w:val="003C074E"/>
    <w:rsid w:val="003D491F"/>
    <w:rsid w:val="003E2CD6"/>
    <w:rsid w:val="00401C80"/>
    <w:rsid w:val="004320DA"/>
    <w:rsid w:val="00433B63"/>
    <w:rsid w:val="004512FC"/>
    <w:rsid w:val="004B09C7"/>
    <w:rsid w:val="004C4B64"/>
    <w:rsid w:val="004C59E4"/>
    <w:rsid w:val="004D6954"/>
    <w:rsid w:val="004D702B"/>
    <w:rsid w:val="005128EC"/>
    <w:rsid w:val="00557469"/>
    <w:rsid w:val="005A007C"/>
    <w:rsid w:val="005A0373"/>
    <w:rsid w:val="005B1F56"/>
    <w:rsid w:val="005D6318"/>
    <w:rsid w:val="005D6DD8"/>
    <w:rsid w:val="005F0AE1"/>
    <w:rsid w:val="006A0CA7"/>
    <w:rsid w:val="00777818"/>
    <w:rsid w:val="0078459D"/>
    <w:rsid w:val="00835B77"/>
    <w:rsid w:val="008763A0"/>
    <w:rsid w:val="008B07BC"/>
    <w:rsid w:val="008B539D"/>
    <w:rsid w:val="008C34D9"/>
    <w:rsid w:val="00940A08"/>
    <w:rsid w:val="00A12773"/>
    <w:rsid w:val="00A6082B"/>
    <w:rsid w:val="00A84570"/>
    <w:rsid w:val="00A85908"/>
    <w:rsid w:val="00AD3CD0"/>
    <w:rsid w:val="00AD401D"/>
    <w:rsid w:val="00AE3208"/>
    <w:rsid w:val="00B35C4A"/>
    <w:rsid w:val="00B733F2"/>
    <w:rsid w:val="00BE1579"/>
    <w:rsid w:val="00C91473"/>
    <w:rsid w:val="00CC19A4"/>
    <w:rsid w:val="00D56B28"/>
    <w:rsid w:val="00D73D2B"/>
    <w:rsid w:val="00D84451"/>
    <w:rsid w:val="00DD0B04"/>
    <w:rsid w:val="00E06AA9"/>
    <w:rsid w:val="00E6129E"/>
    <w:rsid w:val="00EA2E53"/>
    <w:rsid w:val="00F024A3"/>
    <w:rsid w:val="00F074BA"/>
    <w:rsid w:val="00F46F56"/>
    <w:rsid w:val="00F578EF"/>
    <w:rsid w:val="00F62ACF"/>
    <w:rsid w:val="00F72A7D"/>
    <w:rsid w:val="00F7498D"/>
    <w:rsid w:val="00F87BBF"/>
    <w:rsid w:val="00FB2B82"/>
    <w:rsid w:val="00FD00D2"/>
    <w:rsid w:val="00FD5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81C69"/>
  </w:style>
  <w:style w:type="paragraph" w:styleId="Heading1">
    <w:name w:val="heading 1"/>
    <w:basedOn w:val="Normal"/>
    <w:next w:val="Normal"/>
    <w:rsid w:val="00281C6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281C6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281C6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281C6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281C6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281C6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281C6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281C6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81C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281C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281C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281C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281C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281C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A0C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CA7"/>
  </w:style>
  <w:style w:type="paragraph" w:styleId="Footer">
    <w:name w:val="footer"/>
    <w:basedOn w:val="Normal"/>
    <w:link w:val="FooterChar"/>
    <w:uiPriority w:val="99"/>
    <w:unhideWhenUsed/>
    <w:rsid w:val="006A0C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CA7"/>
  </w:style>
  <w:style w:type="table" w:styleId="TableGrid">
    <w:name w:val="Table Grid"/>
    <w:basedOn w:val="TableNormal"/>
    <w:uiPriority w:val="39"/>
    <w:rsid w:val="00A85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84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E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8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 Dept</dc:creator>
  <cp:lastModifiedBy>German  Dept</cp:lastModifiedBy>
  <cp:revision>15</cp:revision>
  <cp:lastPrinted>2022-12-29T07:16:00Z</cp:lastPrinted>
  <dcterms:created xsi:type="dcterms:W3CDTF">2022-12-27T12:09:00Z</dcterms:created>
  <dcterms:modified xsi:type="dcterms:W3CDTF">2022-12-30T11:57:00Z</dcterms:modified>
</cp:coreProperties>
</file>